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FF958" w14:textId="77777777" w:rsidR="00DD0B49" w:rsidRDefault="00DD0B49" w:rsidP="00DD0B49">
      <w:pPr>
        <w:spacing w:after="32" w:line="271" w:lineRule="auto"/>
        <w:ind w:left="1019" w:right="0" w:hanging="274"/>
        <w:jc w:val="left"/>
      </w:pPr>
      <w:r>
        <w:rPr>
          <w:b/>
        </w:rPr>
        <w:t>СОГЛАСИЕ НА ОБРАБОТКУ ПЕРСОНАЛЬНЫХ ДАННЫХ</w:t>
      </w:r>
      <w:r>
        <w:t xml:space="preserve"> </w:t>
      </w:r>
      <w:r>
        <w:rPr>
          <w:b/>
        </w:rPr>
        <w:t xml:space="preserve">участника Всероссийского конкурса молодых дизайнеров </w:t>
      </w:r>
    </w:p>
    <w:p w14:paraId="49CD8D6B" w14:textId="77777777" w:rsidR="00DD0B49" w:rsidRDefault="00DD0B49" w:rsidP="00DD0B49">
      <w:pPr>
        <w:pStyle w:val="2"/>
        <w:ind w:right="58"/>
      </w:pPr>
      <w:r>
        <w:t>«Точка RU. ПРОРЫВ»</w:t>
      </w:r>
      <w:r>
        <w:rPr>
          <w:b w:val="0"/>
        </w:rPr>
        <w:t xml:space="preserve"> </w:t>
      </w:r>
    </w:p>
    <w:p w14:paraId="6DB723CD" w14:textId="77777777" w:rsidR="00DD0B49" w:rsidRDefault="00DD0B49" w:rsidP="00DD0B49">
      <w:pPr>
        <w:ind w:left="14" w:right="70"/>
      </w:pPr>
      <w:proofErr w:type="gramStart"/>
      <w:r>
        <w:t>Я,_</w:t>
      </w:r>
      <w:proofErr w:type="gramEnd"/>
      <w:r>
        <w:t xml:space="preserve">____________________________________________________, даю свое согласие федеральному государственному бюджетному образовательному учреждению высшего образования «Российский государственный университет им. А.Н. Косыгина (Дизайн. Технологии. Искусство)» (далее – Университет) на обработку с использованием или без использования средств автоматизации, использование, распространение (в том числе передачу), обезличивание, блокирование, уничтожение моих персональных данных, полученных Университетом с целью использования в учебно-научной деятельности Университета, а также в иных целях, определенных Положением о защите персональных данных Университета.  </w:t>
      </w:r>
    </w:p>
    <w:p w14:paraId="25E558D3" w14:textId="77777777" w:rsidR="00DD0B49" w:rsidRDefault="00DD0B49" w:rsidP="00DD0B49">
      <w:pPr>
        <w:spacing w:after="0"/>
        <w:ind w:left="14" w:right="77"/>
      </w:pPr>
      <w:r>
        <w:t xml:space="preserve">Обработка, передача персональных данных разрешается на период проведения Всероссийского конкурса молодых дизайнеров «Точка RU. ПРОРЫВ», а также на срок, установленный нормативно-правовыми актами Российской Федерации.  </w:t>
      </w:r>
    </w:p>
    <w:p w14:paraId="6A8D591D" w14:textId="77777777" w:rsidR="00DD0B49" w:rsidRDefault="00DD0B49" w:rsidP="00DD0B49">
      <w:pPr>
        <w:spacing w:after="0"/>
        <w:ind w:left="14" w:right="78"/>
      </w:pPr>
      <w:r>
        <w:t xml:space="preserve">Кроме того, в соответствии с постановлением Правительства Российской Федерации от 10.072013 №582 «Об утверждении Правил размещения на официальном сайте образовательной организации и в </w:t>
      </w:r>
      <w:proofErr w:type="spellStart"/>
      <w:r>
        <w:t>информационнотелекоммуникационной</w:t>
      </w:r>
      <w:proofErr w:type="spellEnd"/>
      <w:r>
        <w:t xml:space="preserve"> сети «Интернет» и обновления информации об образовательной организации», я согласен на включение оператором (Университетом) в информационные источники следующих сведений, содержащих мои персональные данные: фамилия, имя, отчество, школа, ВУЗ, институт, адрес электронной почты, контактный номер.  </w:t>
      </w:r>
    </w:p>
    <w:p w14:paraId="4BA08BCB" w14:textId="77777777" w:rsidR="00DD0B49" w:rsidRDefault="00DD0B49" w:rsidP="00DD0B49">
      <w:pPr>
        <w:spacing w:after="0"/>
        <w:ind w:left="14" w:right="79"/>
      </w:pPr>
      <w:r>
        <w:t xml:space="preserve">Я подтверждаю ознакомление с Положением о защите персональных данных Университета, правами и обязанностями в области защиты персональных данных.  </w:t>
      </w:r>
    </w:p>
    <w:p w14:paraId="691FD7EA" w14:textId="77777777" w:rsidR="00DD0B49" w:rsidRDefault="00DD0B49" w:rsidP="00DD0B49">
      <w:pPr>
        <w:ind w:left="14" w:right="0"/>
      </w:pPr>
      <w:r>
        <w:t>_______________                  _____________                     ____________________</w:t>
      </w:r>
      <w:proofErr w:type="gramStart"/>
      <w:r>
        <w:t>_  дата</w:t>
      </w:r>
      <w:proofErr w:type="gramEnd"/>
      <w:r>
        <w:t xml:space="preserve">                                        подпись                              расшифровка подписи </w:t>
      </w:r>
    </w:p>
    <w:p w14:paraId="779F55D1" w14:textId="42A05D69" w:rsidR="00514C89" w:rsidRDefault="00514C89"/>
    <w:p w14:paraId="71FB16DE" w14:textId="77777777" w:rsidR="008E7683" w:rsidRDefault="008E7683">
      <w:bookmarkStart w:id="0" w:name="_GoBack"/>
      <w:bookmarkEnd w:id="0"/>
    </w:p>
    <w:sectPr w:rsidR="008E7683">
      <w:footerReference w:type="even" r:id="rId6"/>
      <w:footerReference w:type="default" r:id="rId7"/>
      <w:footerReference w:type="first" r:id="rId8"/>
      <w:pgSz w:w="11904" w:h="16838"/>
      <w:pgMar w:top="1196" w:right="776" w:bottom="1246" w:left="16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72FCD" w14:textId="77777777" w:rsidR="00CB14A1" w:rsidRDefault="00CB14A1">
      <w:pPr>
        <w:spacing w:after="0" w:line="240" w:lineRule="auto"/>
      </w:pPr>
      <w:r>
        <w:separator/>
      </w:r>
    </w:p>
  </w:endnote>
  <w:endnote w:type="continuationSeparator" w:id="0">
    <w:p w14:paraId="64A37301" w14:textId="77777777" w:rsidR="00CB14A1" w:rsidRDefault="00CB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B1ECD" w14:textId="77777777" w:rsidR="002D2EDD" w:rsidRDefault="00DD0B49">
    <w:pPr>
      <w:spacing w:after="0" w:line="259" w:lineRule="auto"/>
      <w:ind w:left="0" w:right="4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0C95C71" w14:textId="77777777" w:rsidR="002D2EDD" w:rsidRDefault="00DD0B49">
    <w:pPr>
      <w:spacing w:after="0" w:line="259" w:lineRule="auto"/>
      <w:ind w:left="19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5345C" w14:textId="77777777" w:rsidR="002D2EDD" w:rsidRDefault="00DD0B49">
    <w:pPr>
      <w:spacing w:after="0" w:line="259" w:lineRule="auto"/>
      <w:ind w:left="0" w:right="4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F2689BC" w14:textId="77777777" w:rsidR="002D2EDD" w:rsidRDefault="00DD0B49">
    <w:pPr>
      <w:spacing w:after="0" w:line="259" w:lineRule="auto"/>
      <w:ind w:left="19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1DDDF" w14:textId="77777777" w:rsidR="002D2EDD" w:rsidRDefault="00CB14A1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68BB0" w14:textId="77777777" w:rsidR="00CB14A1" w:rsidRDefault="00CB14A1">
      <w:pPr>
        <w:spacing w:after="0" w:line="240" w:lineRule="auto"/>
      </w:pPr>
      <w:r>
        <w:separator/>
      </w:r>
    </w:p>
  </w:footnote>
  <w:footnote w:type="continuationSeparator" w:id="0">
    <w:p w14:paraId="7BE8CEC9" w14:textId="77777777" w:rsidR="00CB14A1" w:rsidRDefault="00CB1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9F"/>
    <w:rsid w:val="00514C89"/>
    <w:rsid w:val="008E7683"/>
    <w:rsid w:val="00AB079F"/>
    <w:rsid w:val="00CB14A1"/>
    <w:rsid w:val="00D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FD79"/>
  <w15:chartTrackingRefBased/>
  <w15:docId w15:val="{DAD4088A-A5D3-48BB-96A6-9DE81DEF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B49"/>
    <w:pPr>
      <w:spacing w:after="38" w:line="266" w:lineRule="auto"/>
      <w:ind w:left="29" w:right="36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DD0B49"/>
    <w:pPr>
      <w:keepNext/>
      <w:keepLines/>
      <w:spacing w:after="1"/>
      <w:ind w:left="10" w:right="34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0B4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styleId="a3">
    <w:name w:val="Hyperlink"/>
    <w:basedOn w:val="a0"/>
    <w:uiPriority w:val="99"/>
    <w:unhideWhenUsed/>
    <w:rsid w:val="008E768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7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>RGU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rguum</dc:creator>
  <cp:keywords/>
  <dc:description/>
  <cp:lastModifiedBy>rguum</cp:lastModifiedBy>
  <cp:revision>3</cp:revision>
  <dcterms:created xsi:type="dcterms:W3CDTF">2023-03-30T09:20:00Z</dcterms:created>
  <dcterms:modified xsi:type="dcterms:W3CDTF">2023-03-30T09:24:00Z</dcterms:modified>
</cp:coreProperties>
</file>